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3A" w:rsidRPr="004814FF" w:rsidRDefault="00CA453A" w:rsidP="00CA453A">
      <w:pPr>
        <w:widowControl w:val="0"/>
        <w:tabs>
          <w:tab w:val="left" w:pos="4820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4814FF">
        <w:rPr>
          <w:rFonts w:ascii="Times New Roman" w:eastAsia="Arial Unicode MS" w:hAnsi="Times New Roman"/>
          <w:sz w:val="28"/>
          <w:szCs w:val="28"/>
          <w:lang w:val="uk-UA" w:eastAsia="uk-UA"/>
        </w:rPr>
        <w:t>ЗАТВЕРДЖЕНО</w:t>
      </w:r>
    </w:p>
    <w:p w:rsidR="00CA453A" w:rsidRPr="004814FF" w:rsidRDefault="00CA453A" w:rsidP="00CA453A">
      <w:pPr>
        <w:widowControl w:val="0"/>
        <w:tabs>
          <w:tab w:val="left" w:pos="4820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4814FF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рішення Виконавчого комітету Кегичівської селищної ради </w:t>
      </w:r>
    </w:p>
    <w:p w:rsidR="00CA453A" w:rsidRPr="004814FF" w:rsidRDefault="00CA453A" w:rsidP="00CA453A">
      <w:pPr>
        <w:widowControl w:val="0"/>
        <w:tabs>
          <w:tab w:val="left" w:pos="5812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4814FF">
        <w:rPr>
          <w:rFonts w:ascii="Times New Roman" w:eastAsia="Arial Unicode MS" w:hAnsi="Times New Roman"/>
          <w:sz w:val="28"/>
          <w:szCs w:val="28"/>
          <w:lang w:val="uk-UA" w:eastAsia="uk-UA"/>
        </w:rPr>
        <w:t>____________________________</w:t>
      </w:r>
    </w:p>
    <w:p w:rsidR="004B4A9C" w:rsidRPr="004814FF" w:rsidRDefault="004B4A9C" w:rsidP="004B4A9C">
      <w:pPr>
        <w:ind w:left="-142" w:right="-285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p w:rsidR="00CA453A" w:rsidRPr="004814FF" w:rsidRDefault="00CA453A" w:rsidP="004B4A9C">
      <w:pPr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uk-UA" w:eastAsia="ru-RU"/>
        </w:rPr>
      </w:pPr>
    </w:p>
    <w:p w:rsidR="004814FF" w:rsidRPr="009648F7" w:rsidRDefault="004814FF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814FF" w:rsidRPr="003644A2" w:rsidRDefault="004814FF" w:rsidP="004814FF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bookmarkStart w:id="0" w:name="_GoBack"/>
      <w:r w:rsidRPr="003644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ПОСАДОВИЙ СКЛАД </w:t>
      </w:r>
    </w:p>
    <w:p w:rsidR="004814FF" w:rsidRPr="003644A2" w:rsidRDefault="004814FF" w:rsidP="004814FF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комісії з питань евакуації Кегичівської селищної ради</w:t>
      </w:r>
    </w:p>
    <w:p w:rsidR="004814FF" w:rsidRPr="003644A2" w:rsidRDefault="004814FF" w:rsidP="004814FF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814FF" w:rsidRPr="003644A2" w:rsidRDefault="004814FF" w:rsidP="004814FF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І. Керівництво комісії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Заступник селищного голови з питань житлово-комунального господарства, голова комісії 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2. 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Керуюча справами (секретар) виконавчого комітету селищної ради, заступник голови комісії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ab/>
        <w:t xml:space="preserve">3. </w:t>
      </w:r>
      <w:r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Завідувач сектору цивільного захисту та оборонної роботи Кегичівської селищної ради, секретар </w:t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комісії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14FF" w:rsidRPr="003644A2" w:rsidRDefault="004814FF" w:rsidP="004814FF">
      <w:pPr>
        <w:tabs>
          <w:tab w:val="left" w:pos="567"/>
        </w:tabs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ІІ. Група транспортного забезпечення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4.  Начальник відділу освіти, молоді та спорту Кегичівської селищної ради, начальник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5. Заступник начальника відділу освіти, молоді та спорту Кегичівської селищної ради, заступник начальника 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6. </w:t>
      </w:r>
      <w:r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Завідувач сектору  з питань житлово-комунального господарства, благоустрою, інфраструктури, управління комунальною власністю                Кегичівської селищної ради, член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14FF" w:rsidRPr="003644A2" w:rsidRDefault="004814FF" w:rsidP="004814FF">
      <w:pPr>
        <w:tabs>
          <w:tab w:val="left" w:pos="567"/>
        </w:tabs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ІІІ. Група оповіщення та зв’язку 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7. Н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ачальник відділу</w:t>
      </w:r>
      <w:r w:rsidRPr="003644A2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організаційної та інформаційної роботи Кегичівської селищної ради, начальник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>8. Г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 xml:space="preserve">оловний спеціаліст </w:t>
      </w:r>
      <w:r w:rsidR="009648F7" w:rsidRPr="003644A2">
        <w:rPr>
          <w:rFonts w:ascii="Times New Roman" w:eastAsia="Calibri" w:hAnsi="Times New Roman"/>
          <w:sz w:val="28"/>
          <w:szCs w:val="28"/>
          <w:lang w:val="uk-UA" w:eastAsia="ru-RU"/>
        </w:rPr>
        <w:t xml:space="preserve">апарату </w:t>
      </w:r>
      <w:proofErr w:type="spellStart"/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Кегичівської</w:t>
      </w:r>
      <w:proofErr w:type="spellEnd"/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 xml:space="preserve"> селищної ради, заступник начальника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ab/>
        <w:t xml:space="preserve">9.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Г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 xml:space="preserve">оловний спеціаліст </w:t>
      </w:r>
      <w:r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сектору  з питань житлово-комунального господарства, благоустрою, інфраструктури, управління комунальною власністю Кегичівської селищної ради, член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sz w:val="28"/>
          <w:szCs w:val="28"/>
          <w:lang w:val="uk-UA" w:eastAsia="ru-RU"/>
        </w:rPr>
      </w:pPr>
    </w:p>
    <w:p w:rsidR="004814FF" w:rsidRPr="003644A2" w:rsidRDefault="004814FF" w:rsidP="004814FF">
      <w:pPr>
        <w:tabs>
          <w:tab w:val="left" w:pos="567"/>
        </w:tabs>
        <w:jc w:val="center"/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/>
          <w:bCs/>
          <w:sz w:val="28"/>
          <w:szCs w:val="28"/>
          <w:lang w:val="en-US" w:eastAsia="ru-RU"/>
        </w:rPr>
        <w:t>IV</w:t>
      </w:r>
      <w:r w:rsidRPr="003644A2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. </w:t>
      </w:r>
      <w:r w:rsidRPr="003644A2"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  <w:t>Група організації і контролю за ходом евакуації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ab/>
        <w:t xml:space="preserve">10. </w:t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ачальник загального відділу</w:t>
      </w:r>
      <w:r w:rsidRPr="003644A2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Кегичівської селищної ради, начальник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 xml:space="preserve">11. 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Завідувач сектору</w:t>
      </w:r>
      <w:r w:rsidRPr="003644A2">
        <w:rPr>
          <w:lang w:val="uk-UA" w:eastAsia="ru-RU"/>
        </w:rPr>
        <w:t xml:space="preserve"> </w:t>
      </w:r>
      <w:r w:rsidRPr="003644A2">
        <w:rPr>
          <w:rFonts w:ascii="Times New Roman" w:hAnsi="Times New Roman"/>
          <w:sz w:val="28"/>
          <w:szCs w:val="28"/>
          <w:lang w:val="uk-UA" w:eastAsia="ru-RU"/>
        </w:rPr>
        <w:t>з питань містобудування та архітектури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 xml:space="preserve"> Кегичівської селищної ради, заступник начальника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ab/>
        <w:t xml:space="preserve">12.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Г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оловний спеціаліст загального відділу</w:t>
      </w:r>
      <w:r w:rsidRPr="003644A2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Кегичівської селищної ради, член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</w:p>
    <w:p w:rsidR="004814FF" w:rsidRPr="003644A2" w:rsidRDefault="004814FF" w:rsidP="004814FF">
      <w:pPr>
        <w:tabs>
          <w:tab w:val="left" w:pos="567"/>
        </w:tabs>
        <w:jc w:val="center"/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3644A2">
        <w:rPr>
          <w:rFonts w:ascii="Times New Roman" w:eastAsia="Calibri" w:hAnsi="Times New Roman"/>
          <w:b/>
          <w:bCs/>
          <w:sz w:val="28"/>
          <w:szCs w:val="28"/>
          <w:lang w:eastAsia="ru-RU"/>
        </w:rPr>
        <w:t>.</w:t>
      </w:r>
      <w:r w:rsidRPr="003644A2"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  <w:t xml:space="preserve"> Група обліку евакуйованого населення та інформації 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  <w:tab/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13. Начальник відділу</w:t>
      </w:r>
      <w:r w:rsidRPr="003644A2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бухгалтерського обліку та звітності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– головний бухгалтер Кегичівської селищної ради, начальник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>14. Заступник начальника відділу</w:t>
      </w:r>
      <w:r w:rsidRPr="003644A2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бухгалтерського обліку та звітності</w:t>
      </w:r>
      <w:r w:rsidRPr="003644A2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– заступник головного бухгалтера Кегичівської селищної ради, заступник начальника групи</w:t>
      </w:r>
    </w:p>
    <w:p w:rsidR="002A63B5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 xml:space="preserve">15. </w:t>
      </w:r>
      <w:r w:rsidR="002A63B5"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Г</w:t>
      </w:r>
      <w:r w:rsidR="002A63B5" w:rsidRPr="003644A2">
        <w:rPr>
          <w:rFonts w:ascii="Times New Roman" w:eastAsia="Calibri" w:hAnsi="Times New Roman"/>
          <w:sz w:val="28"/>
          <w:szCs w:val="28"/>
          <w:lang w:val="uk-UA" w:eastAsia="ru-RU"/>
        </w:rPr>
        <w:t xml:space="preserve">оловний спеціаліст </w:t>
      </w:r>
      <w:r w:rsidR="002A63B5"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сектору  з питань житлово-комунального господарства, благоустрою, інфраструктури, управління комунальною власністю </w:t>
      </w:r>
      <w:proofErr w:type="spellStart"/>
      <w:r w:rsidR="002A63B5"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2A63B5"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селищної ради, член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</w:p>
    <w:p w:rsidR="004814FF" w:rsidRPr="003644A2" w:rsidRDefault="004814FF" w:rsidP="004814FF">
      <w:pPr>
        <w:tabs>
          <w:tab w:val="left" w:pos="567"/>
        </w:tabs>
        <w:jc w:val="center"/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/>
          <w:bCs/>
          <w:sz w:val="28"/>
          <w:szCs w:val="28"/>
          <w:lang w:val="en-US" w:eastAsia="ru-RU"/>
        </w:rPr>
        <w:t>VI</w:t>
      </w:r>
      <w:r w:rsidRPr="003644A2">
        <w:rPr>
          <w:rFonts w:ascii="Times New Roman" w:eastAsia="Calibri" w:hAnsi="Times New Roman"/>
          <w:b/>
          <w:bCs/>
          <w:sz w:val="28"/>
          <w:szCs w:val="28"/>
          <w:lang w:eastAsia="ru-RU"/>
        </w:rPr>
        <w:t>.</w:t>
      </w:r>
      <w:r w:rsidRPr="003644A2"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  <w:t xml:space="preserve"> Група організації розміщення населення в зоні безпечного проживання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>16. Начальник відділу</w:t>
      </w:r>
      <w:r w:rsidRPr="003644A2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>культури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Кегичівської селищної ради, начальник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>17. Начальник Центру надання адміністративних послуг Кегичівської селищної ради, заступник начальника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 xml:space="preserve">18. Начальник відділу </w:t>
      </w:r>
      <w:r w:rsidR="008D668A"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соціального захисту населення та реалізації ветеранської політики </w:t>
      </w:r>
      <w:proofErr w:type="spellStart"/>
      <w:r w:rsidR="008D668A"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8D668A"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селищної ради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, член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>19. Заступник начальника Служби</w:t>
      </w:r>
      <w:r w:rsidRPr="003644A2">
        <w:rPr>
          <w:rFonts w:ascii="Times New Roman" w:hAnsi="Times New Roman"/>
          <w:b/>
          <w:sz w:val="28"/>
          <w:szCs w:val="22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sz w:val="28"/>
          <w:szCs w:val="22"/>
          <w:lang w:val="uk-UA" w:eastAsia="ru-RU"/>
        </w:rPr>
        <w:t xml:space="preserve">у справах дітей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Кегичівської селищної ради, член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</w:p>
    <w:p w:rsidR="004814FF" w:rsidRPr="003644A2" w:rsidRDefault="004814FF" w:rsidP="004814FF">
      <w:pPr>
        <w:tabs>
          <w:tab w:val="left" w:pos="567"/>
        </w:tabs>
        <w:jc w:val="center"/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/>
          <w:bCs/>
          <w:sz w:val="28"/>
          <w:szCs w:val="28"/>
          <w:lang w:val="en-US" w:eastAsia="ru-RU"/>
        </w:rPr>
        <w:t>VII</w:t>
      </w:r>
      <w:r w:rsidRPr="003644A2">
        <w:rPr>
          <w:rFonts w:ascii="Times New Roman" w:eastAsia="Calibri" w:hAnsi="Times New Roman"/>
          <w:b/>
          <w:bCs/>
          <w:sz w:val="28"/>
          <w:szCs w:val="28"/>
          <w:lang w:eastAsia="ru-RU"/>
        </w:rPr>
        <w:t>.</w:t>
      </w:r>
      <w:r w:rsidRPr="003644A2"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  <w:t xml:space="preserve"> Група життєзабезпечення евакуйованого населення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/>
          <w:bCs/>
          <w:sz w:val="28"/>
          <w:szCs w:val="28"/>
          <w:lang w:val="uk-UA" w:eastAsia="ru-RU"/>
        </w:rPr>
        <w:tab/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20. </w:t>
      </w:r>
      <w:r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Начальник фінансового відділу Кегичівської селищної ради,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начальник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 xml:space="preserve">21. </w:t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Начальник Служби у справах дітей Кегичівської селищної ради,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заступник начальника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>22. Начальник</w:t>
      </w:r>
      <w:r w:rsidRPr="003644A2">
        <w:rPr>
          <w:rFonts w:ascii="Times New Roman" w:eastAsia="Calibri" w:hAnsi="Times New Roman"/>
          <w:sz w:val="28"/>
          <w:szCs w:val="28"/>
          <w:lang w:val="uk-UA" w:eastAsia="ru-RU"/>
        </w:rPr>
        <w:t xml:space="preserve"> відділу</w:t>
      </w:r>
      <w:r w:rsidRPr="003644A2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земельних відносин </w:t>
      </w:r>
      <w:proofErr w:type="spellStart"/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селищної ради, член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 xml:space="preserve">23. </w:t>
      </w:r>
      <w:r w:rsidR="00896BF8"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Директор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 комунального некомерційного підприємства Кегичівської селищної ради «</w:t>
      </w:r>
      <w:proofErr w:type="spellStart"/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Кегичівська</w:t>
      </w:r>
      <w:proofErr w:type="spellEnd"/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центральна районна лікарня», член групи </w:t>
      </w:r>
    </w:p>
    <w:p w:rsidR="004814FF" w:rsidRPr="003644A2" w:rsidRDefault="004814FF" w:rsidP="00896BF8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 xml:space="preserve">24. </w:t>
      </w:r>
      <w:r w:rsidRPr="003644A2">
        <w:rPr>
          <w:rFonts w:ascii="Times New Roman" w:eastAsia="Times New Roman" w:hAnsi="Times New Roman"/>
          <w:sz w:val="28"/>
          <w:szCs w:val="28"/>
          <w:lang w:val="uk-UA"/>
        </w:rPr>
        <w:t>Директор Комунального некомерційного підприємства «</w:t>
      </w:r>
      <w:proofErr w:type="spellStart"/>
      <w:r w:rsidR="00532D04" w:rsidRPr="003644A2">
        <w:rPr>
          <w:rFonts w:ascii="Times New Roman" w:eastAsia="Times New Roman" w:hAnsi="Times New Roman"/>
          <w:sz w:val="28"/>
          <w:szCs w:val="28"/>
          <w:lang w:val="uk-UA"/>
        </w:rPr>
        <w:t>Кегичівський</w:t>
      </w:r>
      <w:proofErr w:type="spellEnd"/>
      <w:r w:rsidR="00532D04" w:rsidRPr="003644A2">
        <w:rPr>
          <w:rFonts w:ascii="Times New Roman" w:eastAsia="Times New Roman" w:hAnsi="Times New Roman"/>
          <w:sz w:val="28"/>
          <w:szCs w:val="28"/>
          <w:lang w:val="uk-UA"/>
        </w:rPr>
        <w:t xml:space="preserve"> ц</w:t>
      </w:r>
      <w:r w:rsidRPr="003644A2">
        <w:rPr>
          <w:rFonts w:ascii="Times New Roman" w:eastAsia="Times New Roman" w:hAnsi="Times New Roman"/>
          <w:sz w:val="28"/>
          <w:szCs w:val="28"/>
          <w:lang w:val="uk-UA"/>
        </w:rPr>
        <w:t>ентр первинної медико-санітарної допомоги»,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член групи</w:t>
      </w:r>
    </w:p>
    <w:p w:rsidR="004814FF" w:rsidRPr="003644A2" w:rsidRDefault="004814FF" w:rsidP="004814FF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25. Старости Кегичівської селищної ради (</w:t>
      </w:r>
      <w:proofErr w:type="spellStart"/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старостинський</w:t>
      </w:r>
      <w:proofErr w:type="spellEnd"/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округ)</w:t>
      </w:r>
    </w:p>
    <w:p w:rsidR="00532D04" w:rsidRPr="003644A2" w:rsidRDefault="00532D04" w:rsidP="003D3F77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26.</w:t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="008D668A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 w:rsidR="008D668A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ачальник </w:t>
      </w:r>
      <w:r w:rsidR="003D3F77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сектору</w:t>
      </w:r>
      <w:r w:rsidR="008D668A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 </w:t>
      </w:r>
      <w:r w:rsidR="003D3F77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8D668A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8D668A"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Берестинського</w:t>
      </w:r>
      <w:proofErr w:type="spellEnd"/>
      <w:r w:rsidR="008D668A" w:rsidRPr="003644A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районного управління цивільного захисту та превентивної діяльності </w:t>
      </w:r>
      <w:r w:rsidR="008D668A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ГУ ДСНС</w:t>
      </w:r>
      <w:r w:rsidR="003B39D1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України у Харківській області </w:t>
      </w:r>
      <w:r w:rsidR="008D668A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(за згодою)</w:t>
      </w:r>
    </w:p>
    <w:p w:rsidR="004814FF" w:rsidRPr="003644A2" w:rsidRDefault="004814FF" w:rsidP="001B3C77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</w:r>
      <w:r w:rsidR="003D3F77"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27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. </w:t>
      </w:r>
      <w:r w:rsidR="001B3C77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Поліцейський офіцер громади сектору превенції </w:t>
      </w:r>
      <w:proofErr w:type="spellStart"/>
      <w:r w:rsidR="001B3C77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Берестинського</w:t>
      </w:r>
      <w:proofErr w:type="spellEnd"/>
      <w:r w:rsidR="001B3C77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РВП ГУНП в Харківській області </w:t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(за згодою)</w:t>
      </w:r>
    </w:p>
    <w:p w:rsidR="004814FF" w:rsidRPr="003644A2" w:rsidRDefault="004814FF" w:rsidP="001B3C77">
      <w:pPr>
        <w:tabs>
          <w:tab w:val="left" w:pos="567"/>
        </w:tabs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ab/>
        <w:t>2</w:t>
      </w:r>
      <w:r w:rsidR="003D3F77"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8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. </w:t>
      </w:r>
      <w:r w:rsidR="001B3C77" w:rsidRPr="003644A2">
        <w:rPr>
          <w:rFonts w:ascii="Times New Roman" w:eastAsia="Times New Roman" w:hAnsi="Times New Roman"/>
          <w:sz w:val="28"/>
          <w:szCs w:val="28"/>
          <w:lang w:val="uk-UA"/>
        </w:rPr>
        <w:t xml:space="preserve">Начальник 2-го відділу </w:t>
      </w:r>
      <w:proofErr w:type="spellStart"/>
      <w:r w:rsidR="001B3C77" w:rsidRPr="003644A2">
        <w:rPr>
          <w:rFonts w:ascii="Times New Roman" w:eastAsia="Times New Roman" w:hAnsi="Times New Roman"/>
          <w:sz w:val="28"/>
          <w:szCs w:val="28"/>
          <w:lang w:val="uk-UA"/>
        </w:rPr>
        <w:t>Берестинського</w:t>
      </w:r>
      <w:proofErr w:type="spellEnd"/>
      <w:r w:rsidR="001B3C77" w:rsidRPr="003644A2">
        <w:rPr>
          <w:rFonts w:ascii="Times New Roman" w:eastAsia="Times New Roman" w:hAnsi="Times New Roman"/>
          <w:sz w:val="28"/>
          <w:szCs w:val="28"/>
          <w:lang w:val="uk-UA"/>
        </w:rPr>
        <w:t xml:space="preserve"> районного територіального центру комплектування та соціальної підтримки</w:t>
      </w:r>
      <w:r w:rsidR="001B3C77"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3644A2">
        <w:rPr>
          <w:rFonts w:ascii="Times New Roman" w:eastAsia="Times New Roman" w:hAnsi="Times New Roman"/>
          <w:sz w:val="28"/>
          <w:szCs w:val="28"/>
          <w:lang w:val="uk-UA" w:eastAsia="ru-RU"/>
        </w:rPr>
        <w:t>(за згодою)</w:t>
      </w:r>
      <w:r w:rsidRPr="003644A2">
        <w:rPr>
          <w:rFonts w:ascii="Times New Roman" w:eastAsia="Calibri" w:hAnsi="Times New Roman"/>
          <w:bCs/>
          <w:sz w:val="28"/>
          <w:szCs w:val="28"/>
          <w:lang w:val="uk-UA" w:eastAsia="ru-RU"/>
        </w:rPr>
        <w:t>.</w:t>
      </w:r>
    </w:p>
    <w:p w:rsidR="004814FF" w:rsidRPr="003644A2" w:rsidRDefault="004814FF" w:rsidP="004814FF">
      <w:pPr>
        <w:ind w:left="-142" w:right="-285"/>
        <w:rPr>
          <w:rFonts w:ascii="Times New Roman" w:eastAsia="Calibri" w:hAnsi="Times New Roman"/>
          <w:sz w:val="28"/>
          <w:szCs w:val="28"/>
          <w:lang w:val="uk-UA"/>
        </w:rPr>
      </w:pPr>
    </w:p>
    <w:p w:rsidR="005954EF" w:rsidRPr="003644A2" w:rsidRDefault="005954EF" w:rsidP="004B4A9C">
      <w:pPr>
        <w:ind w:left="-142"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A16ECD" w:rsidRPr="003644A2" w:rsidRDefault="00A16ECD" w:rsidP="00A16ECD">
      <w:pPr>
        <w:ind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3644A2">
        <w:rPr>
          <w:rFonts w:ascii="Times New Roman" w:eastAsia="Times New Roman" w:hAnsi="Times New Roman"/>
          <w:b/>
          <w:sz w:val="28"/>
          <w:szCs w:val="28"/>
          <w:lang w:val="uk-UA"/>
        </w:rPr>
        <w:t>Керуюча справами (секретар)</w:t>
      </w:r>
    </w:p>
    <w:p w:rsidR="00A16ECD" w:rsidRPr="003644A2" w:rsidRDefault="00A16ECD" w:rsidP="00A16ECD">
      <w:pPr>
        <w:ind w:right="-1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3644A2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виконавчого комітету селищної ради                                                  Віра ЗІМА </w:t>
      </w:r>
    </w:p>
    <w:bookmarkEnd w:id="0"/>
    <w:p w:rsidR="00511931" w:rsidRPr="003644A2" w:rsidRDefault="00511931" w:rsidP="009C3AFC">
      <w:pPr>
        <w:ind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sectPr w:rsidR="00511931" w:rsidRPr="003644A2" w:rsidSect="004B4A9C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4AC" w:rsidRDefault="001014AC" w:rsidP="003B6341">
      <w:r>
        <w:separator/>
      </w:r>
    </w:p>
  </w:endnote>
  <w:endnote w:type="continuationSeparator" w:id="0">
    <w:p w:rsidR="001014AC" w:rsidRDefault="001014AC" w:rsidP="003B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4AC" w:rsidRDefault="001014AC" w:rsidP="003B6341">
      <w:r>
        <w:separator/>
      </w:r>
    </w:p>
  </w:footnote>
  <w:footnote w:type="continuationSeparator" w:id="0">
    <w:p w:rsidR="001014AC" w:rsidRDefault="001014AC" w:rsidP="003B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777222"/>
      <w:docPartObj>
        <w:docPartGallery w:val="Page Numbers (Top of Page)"/>
        <w:docPartUnique/>
      </w:docPartObj>
    </w:sdtPr>
    <w:sdtEndPr/>
    <w:sdtContent>
      <w:p w:rsidR="00511931" w:rsidRDefault="0051193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4A2">
          <w:rPr>
            <w:noProof/>
          </w:rPr>
          <w:t>2</w:t>
        </w:r>
        <w:r>
          <w:fldChar w:fldCharType="end"/>
        </w:r>
      </w:p>
    </w:sdtContent>
  </w:sdt>
  <w:p w:rsidR="00511931" w:rsidRDefault="0051193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6623A"/>
    <w:multiLevelType w:val="hybridMultilevel"/>
    <w:tmpl w:val="021E8CC4"/>
    <w:lvl w:ilvl="0" w:tplc="E75667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F3"/>
    <w:rsid w:val="00006172"/>
    <w:rsid w:val="00007547"/>
    <w:rsid w:val="000241DF"/>
    <w:rsid w:val="0002473C"/>
    <w:rsid w:val="00025FA1"/>
    <w:rsid w:val="00033AE8"/>
    <w:rsid w:val="000406A3"/>
    <w:rsid w:val="000432D7"/>
    <w:rsid w:val="000520DB"/>
    <w:rsid w:val="00056ED1"/>
    <w:rsid w:val="0006138C"/>
    <w:rsid w:val="00070D9A"/>
    <w:rsid w:val="000976BA"/>
    <w:rsid w:val="000C2B6A"/>
    <w:rsid w:val="000C46EF"/>
    <w:rsid w:val="000F36DF"/>
    <w:rsid w:val="001014AC"/>
    <w:rsid w:val="001173C2"/>
    <w:rsid w:val="00123067"/>
    <w:rsid w:val="00130AA6"/>
    <w:rsid w:val="00141328"/>
    <w:rsid w:val="00193A9B"/>
    <w:rsid w:val="001A5E6A"/>
    <w:rsid w:val="001A7A7B"/>
    <w:rsid w:val="001A7F96"/>
    <w:rsid w:val="001B3C77"/>
    <w:rsid w:val="001B716A"/>
    <w:rsid w:val="001B7A31"/>
    <w:rsid w:val="001E3DB2"/>
    <w:rsid w:val="002010D9"/>
    <w:rsid w:val="00203000"/>
    <w:rsid w:val="00247FA6"/>
    <w:rsid w:val="0027453E"/>
    <w:rsid w:val="00274DEF"/>
    <w:rsid w:val="0028197D"/>
    <w:rsid w:val="002A63B5"/>
    <w:rsid w:val="002B6196"/>
    <w:rsid w:val="002D0ED5"/>
    <w:rsid w:val="002E391B"/>
    <w:rsid w:val="00301B0C"/>
    <w:rsid w:val="00303AD5"/>
    <w:rsid w:val="00312428"/>
    <w:rsid w:val="003238AA"/>
    <w:rsid w:val="00332F51"/>
    <w:rsid w:val="00342015"/>
    <w:rsid w:val="003644A2"/>
    <w:rsid w:val="003B39D1"/>
    <w:rsid w:val="003B6341"/>
    <w:rsid w:val="003C2C48"/>
    <w:rsid w:val="003D0773"/>
    <w:rsid w:val="003D3F77"/>
    <w:rsid w:val="003E64B0"/>
    <w:rsid w:val="003F4EAC"/>
    <w:rsid w:val="00417E4E"/>
    <w:rsid w:val="00470E9B"/>
    <w:rsid w:val="0047651C"/>
    <w:rsid w:val="004814FF"/>
    <w:rsid w:val="004854ED"/>
    <w:rsid w:val="00492B51"/>
    <w:rsid w:val="004B4A9C"/>
    <w:rsid w:val="004E2170"/>
    <w:rsid w:val="004E28D6"/>
    <w:rsid w:val="004E3933"/>
    <w:rsid w:val="004E5769"/>
    <w:rsid w:val="00502B20"/>
    <w:rsid w:val="00511931"/>
    <w:rsid w:val="00532D04"/>
    <w:rsid w:val="00537853"/>
    <w:rsid w:val="00542833"/>
    <w:rsid w:val="00566CF3"/>
    <w:rsid w:val="00582FFD"/>
    <w:rsid w:val="00594448"/>
    <w:rsid w:val="005954EF"/>
    <w:rsid w:val="005B33E6"/>
    <w:rsid w:val="005C1DE2"/>
    <w:rsid w:val="005D7F7C"/>
    <w:rsid w:val="005E021D"/>
    <w:rsid w:val="00604470"/>
    <w:rsid w:val="00651B54"/>
    <w:rsid w:val="00657837"/>
    <w:rsid w:val="00657D2A"/>
    <w:rsid w:val="00660421"/>
    <w:rsid w:val="0066145B"/>
    <w:rsid w:val="00676DA8"/>
    <w:rsid w:val="006976A2"/>
    <w:rsid w:val="006B2EE2"/>
    <w:rsid w:val="006B710C"/>
    <w:rsid w:val="006C7256"/>
    <w:rsid w:val="006E7134"/>
    <w:rsid w:val="006F6DBE"/>
    <w:rsid w:val="00701E5A"/>
    <w:rsid w:val="00704FA2"/>
    <w:rsid w:val="00730F3F"/>
    <w:rsid w:val="00733A10"/>
    <w:rsid w:val="00741612"/>
    <w:rsid w:val="00777717"/>
    <w:rsid w:val="00783D1C"/>
    <w:rsid w:val="00790E49"/>
    <w:rsid w:val="007A1C76"/>
    <w:rsid w:val="007B096E"/>
    <w:rsid w:val="007E1C12"/>
    <w:rsid w:val="00821974"/>
    <w:rsid w:val="00832CEF"/>
    <w:rsid w:val="00896BF8"/>
    <w:rsid w:val="008A065C"/>
    <w:rsid w:val="008B551A"/>
    <w:rsid w:val="008D4FB7"/>
    <w:rsid w:val="008D668A"/>
    <w:rsid w:val="008F102C"/>
    <w:rsid w:val="00917A44"/>
    <w:rsid w:val="009358B4"/>
    <w:rsid w:val="00943DCE"/>
    <w:rsid w:val="009510C2"/>
    <w:rsid w:val="00961B75"/>
    <w:rsid w:val="009648F7"/>
    <w:rsid w:val="009A082A"/>
    <w:rsid w:val="009C3AFC"/>
    <w:rsid w:val="009C588A"/>
    <w:rsid w:val="009E4896"/>
    <w:rsid w:val="00A11F36"/>
    <w:rsid w:val="00A16ECD"/>
    <w:rsid w:val="00A46DAE"/>
    <w:rsid w:val="00A8348F"/>
    <w:rsid w:val="00A839DB"/>
    <w:rsid w:val="00A87995"/>
    <w:rsid w:val="00AC2CC7"/>
    <w:rsid w:val="00B00CE8"/>
    <w:rsid w:val="00B118DA"/>
    <w:rsid w:val="00B425DA"/>
    <w:rsid w:val="00B45C39"/>
    <w:rsid w:val="00B771DB"/>
    <w:rsid w:val="00B77C63"/>
    <w:rsid w:val="00B86E3A"/>
    <w:rsid w:val="00B94834"/>
    <w:rsid w:val="00B95D99"/>
    <w:rsid w:val="00BA12DB"/>
    <w:rsid w:val="00BA7049"/>
    <w:rsid w:val="00BB0352"/>
    <w:rsid w:val="00BD4C1C"/>
    <w:rsid w:val="00BD7A22"/>
    <w:rsid w:val="00BE575C"/>
    <w:rsid w:val="00BF6518"/>
    <w:rsid w:val="00C114A8"/>
    <w:rsid w:val="00C67638"/>
    <w:rsid w:val="00C80AF2"/>
    <w:rsid w:val="00C82D04"/>
    <w:rsid w:val="00C8477A"/>
    <w:rsid w:val="00C91B6D"/>
    <w:rsid w:val="00C929A4"/>
    <w:rsid w:val="00CA453A"/>
    <w:rsid w:val="00CA64D0"/>
    <w:rsid w:val="00CD319F"/>
    <w:rsid w:val="00CF1BB8"/>
    <w:rsid w:val="00D05CCB"/>
    <w:rsid w:val="00D23A8A"/>
    <w:rsid w:val="00D34863"/>
    <w:rsid w:val="00D359B0"/>
    <w:rsid w:val="00D81694"/>
    <w:rsid w:val="00D97D88"/>
    <w:rsid w:val="00DA0536"/>
    <w:rsid w:val="00DD59E5"/>
    <w:rsid w:val="00DF122A"/>
    <w:rsid w:val="00E22084"/>
    <w:rsid w:val="00E27B1A"/>
    <w:rsid w:val="00E740FB"/>
    <w:rsid w:val="00E84C43"/>
    <w:rsid w:val="00E90298"/>
    <w:rsid w:val="00EA2A3C"/>
    <w:rsid w:val="00EA476F"/>
    <w:rsid w:val="00EA7AE4"/>
    <w:rsid w:val="00EC3B71"/>
    <w:rsid w:val="00ED4DEF"/>
    <w:rsid w:val="00F340EA"/>
    <w:rsid w:val="00F35301"/>
    <w:rsid w:val="00F53975"/>
    <w:rsid w:val="00F53E4C"/>
    <w:rsid w:val="00F80554"/>
    <w:rsid w:val="00FB5B33"/>
    <w:rsid w:val="00FC1085"/>
    <w:rsid w:val="00FC1869"/>
    <w:rsid w:val="00FD6CDF"/>
    <w:rsid w:val="00FE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4E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4E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CF6D0-116D-40AA-B384-3CAE81BCC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2437</Words>
  <Characters>1390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RDA</dc:creator>
  <cp:keywords/>
  <dc:description/>
  <cp:lastModifiedBy>Admin</cp:lastModifiedBy>
  <cp:revision>160</cp:revision>
  <cp:lastPrinted>2025-10-13T13:17:00Z</cp:lastPrinted>
  <dcterms:created xsi:type="dcterms:W3CDTF">2015-08-27T10:50:00Z</dcterms:created>
  <dcterms:modified xsi:type="dcterms:W3CDTF">2025-10-13T13:24:00Z</dcterms:modified>
</cp:coreProperties>
</file>